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6" w:rsidRPr="00321184" w:rsidRDefault="003D04D6" w:rsidP="003D04D6">
      <w:pPr>
        <w:rPr>
          <w:rFonts w:ascii="標楷體" w:eastAsia="標楷體" w:hAnsi="標楷體"/>
        </w:rPr>
      </w:pPr>
      <w:r w:rsidRPr="00321184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4</w:t>
      </w:r>
    </w:p>
    <w:p w:rsidR="003D04D6" w:rsidRPr="003C0C39" w:rsidRDefault="003D04D6" w:rsidP="003D04D6">
      <w:pPr>
        <w:rPr>
          <w:rFonts w:ascii="標楷體" w:eastAsia="標楷體" w:hAnsi="標楷體"/>
          <w:b/>
          <w:sz w:val="32"/>
          <w:szCs w:val="32"/>
        </w:rPr>
      </w:pPr>
      <w:r w:rsidRPr="003C0C39">
        <w:rPr>
          <w:rFonts w:ascii="標楷體" w:eastAsia="標楷體" w:hAnsi="標楷體" w:hint="eastAsia"/>
          <w:b/>
          <w:sz w:val="32"/>
          <w:szCs w:val="32"/>
        </w:rPr>
        <w:t>臺北市政府教育局</w:t>
      </w:r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Pr="003C0C39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3C0C39">
        <w:rPr>
          <w:rFonts w:ascii="標楷體" w:eastAsia="標楷體" w:hAnsi="標楷體" w:hint="eastAsia"/>
          <w:b/>
          <w:sz w:val="32"/>
          <w:szCs w:val="32"/>
        </w:rPr>
        <w:t>學期防災教育宣導活動成果表</w:t>
      </w:r>
    </w:p>
    <w:tbl>
      <w:tblPr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2512"/>
        <w:gridCol w:w="512"/>
        <w:gridCol w:w="239"/>
        <w:gridCol w:w="1502"/>
        <w:gridCol w:w="1502"/>
        <w:gridCol w:w="1896"/>
      </w:tblGrid>
      <w:tr w:rsidR="003D04D6" w:rsidRPr="00C9586E" w:rsidTr="00042EC3">
        <w:trPr>
          <w:trHeight w:val="146"/>
        </w:trPr>
        <w:tc>
          <w:tcPr>
            <w:tcW w:w="1543" w:type="dxa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 w:rsidRPr="00C9586E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2512" w:type="dxa"/>
            <w:vAlign w:val="center"/>
          </w:tcPr>
          <w:p w:rsidR="003D04D6" w:rsidRPr="00C9586E" w:rsidRDefault="003D04D6" w:rsidP="00042EC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臺北市私立華興高級中等學校</w:t>
            </w:r>
          </w:p>
        </w:tc>
        <w:tc>
          <w:tcPr>
            <w:tcW w:w="751" w:type="dxa"/>
            <w:gridSpan w:val="2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 w:rsidRPr="00C9586E">
              <w:rPr>
                <w:rFonts w:ascii="標楷體" w:eastAsia="標楷體" w:hAnsi="標楷體" w:hint="eastAsia"/>
                <w:b/>
              </w:rPr>
              <w:t>日期</w:t>
            </w:r>
          </w:p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 w:rsidRPr="00C9586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502" w:type="dxa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C9586E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C9586E">
              <w:rPr>
                <w:rFonts w:ascii="標楷體" w:eastAsia="標楷體" w:hAnsi="標楷體" w:hint="eastAsia"/>
                <w:b/>
              </w:rPr>
              <w:t>日</w:t>
            </w:r>
          </w:p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120</w:t>
            </w:r>
            <w:r w:rsidRPr="00C9586E">
              <w:rPr>
                <w:rFonts w:ascii="標楷體" w:eastAsia="標楷體" w:hAnsi="標楷體" w:hint="eastAsia"/>
                <w:b/>
              </w:rPr>
              <w:t>分鐘</w:t>
            </w:r>
          </w:p>
        </w:tc>
        <w:tc>
          <w:tcPr>
            <w:tcW w:w="1502" w:type="dxa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 w:rsidRPr="00C9586E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(講座)</w:t>
            </w:r>
          </w:p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 w:rsidRPr="00C9586E"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1896" w:type="dxa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315</w:t>
            </w:r>
          </w:p>
        </w:tc>
      </w:tr>
      <w:tr w:rsidR="003D04D6" w:rsidRPr="00C9586E" w:rsidTr="003D04D6">
        <w:trPr>
          <w:trHeight w:val="146"/>
        </w:trPr>
        <w:tc>
          <w:tcPr>
            <w:tcW w:w="1543" w:type="dxa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86E">
              <w:rPr>
                <w:rFonts w:ascii="標楷體" w:eastAsia="標楷體" w:hAnsi="標楷體" w:hint="eastAsia"/>
                <w:b/>
                <w:sz w:val="28"/>
                <w:szCs w:val="28"/>
              </w:rPr>
              <w:t>活動主題</w:t>
            </w:r>
          </w:p>
        </w:tc>
        <w:tc>
          <w:tcPr>
            <w:tcW w:w="4765" w:type="dxa"/>
            <w:gridSpan w:val="4"/>
          </w:tcPr>
          <w:p w:rsidR="003D04D6" w:rsidRPr="00C9586E" w:rsidRDefault="003D04D6" w:rsidP="00042EC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消防安全設備及防火對策</w:t>
            </w:r>
          </w:p>
        </w:tc>
        <w:tc>
          <w:tcPr>
            <w:tcW w:w="1502" w:type="dxa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</w:rPr>
            </w:pPr>
            <w:r w:rsidRPr="00C9586E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896" w:type="dxa"/>
            <w:vAlign w:val="center"/>
          </w:tcPr>
          <w:p w:rsidR="003D04D6" w:rsidRPr="00C9586E" w:rsidRDefault="003D04D6" w:rsidP="003D04D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消防雙溪分隊</w:t>
            </w:r>
          </w:p>
        </w:tc>
      </w:tr>
      <w:tr w:rsidR="003D04D6" w:rsidRPr="00C9586E" w:rsidTr="00042EC3">
        <w:trPr>
          <w:trHeight w:val="640"/>
        </w:trPr>
        <w:tc>
          <w:tcPr>
            <w:tcW w:w="9706" w:type="dxa"/>
            <w:gridSpan w:val="7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86E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活動內容摘要</w:t>
            </w:r>
          </w:p>
        </w:tc>
      </w:tr>
      <w:tr w:rsidR="003D04D6" w:rsidRPr="00C9586E" w:rsidTr="00042EC3">
        <w:trPr>
          <w:trHeight w:val="4998"/>
        </w:trPr>
        <w:tc>
          <w:tcPr>
            <w:tcW w:w="9706" w:type="dxa"/>
            <w:gridSpan w:val="7"/>
          </w:tcPr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81915</wp:posOffset>
                  </wp:positionV>
                  <wp:extent cx="2433955" cy="1374140"/>
                  <wp:effectExtent l="19050" t="0" r="4445" b="0"/>
                  <wp:wrapSquare wrapText="bothSides"/>
                  <wp:docPr id="11" name="圖片 3" descr="G:\曾悅倫檔案\消防設備、防火管理人、防災教育宣導\自衛消防編組訓練及學生防災教育宣導\103年10月\20141015消防演練\103-1防災演練(總務處辦理)\1414728034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曾悅倫檔案\消防設備、防火管理人、防災教育宣導\自衛消防編組訓練及學生防災教育宣導\103年10月\20141015消防演練\103-1防災演練(總務處辦理)\1414728034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137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32385</wp:posOffset>
                  </wp:positionV>
                  <wp:extent cx="2416175" cy="1363345"/>
                  <wp:effectExtent l="19050" t="0" r="3175" b="0"/>
                  <wp:wrapSquare wrapText="bothSides"/>
                  <wp:docPr id="10" name="圖片 2" descr="G:\曾悅倫檔案\消防設備、防火管理人、防災教育宣導\自衛消防編組訓練及學生防災教育宣導\103年10月\20141015消防演練\103-1防災演練(總務處辦理)\1414728030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曾悅倫檔案\消防設備、防火管理人、防災教育宣導\自衛消防編組訓練及學生防災教育宣導\103年10月\20141015消防演練\103-1防災演練(總務處辦理)\1414728030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75" cy="136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2874010</wp:posOffset>
                  </wp:positionH>
                  <wp:positionV relativeFrom="paragraph">
                    <wp:posOffset>1270</wp:posOffset>
                  </wp:positionV>
                  <wp:extent cx="2159635" cy="1439545"/>
                  <wp:effectExtent l="19050" t="0" r="0" b="0"/>
                  <wp:wrapSquare wrapText="bothSides"/>
                  <wp:docPr id="13" name="圖片 5" descr="G:\曾悅倫檔案\消防設備、防火管理人、防災教育宣導\自衛消防編組訓練及學生防災教育宣導\103年10月\20141015消防演練\20141015華興中小學消防演練\中學\IMG_2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曾悅倫檔案\消防設備、防火管理人、防災教育宣導\自衛消防編組訓練及學生防災教育宣導\103年10月\20141015消防演練\20141015華興中小學消防演練\中學\IMG_2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</wp:posOffset>
                  </wp:positionV>
                  <wp:extent cx="2386965" cy="1345565"/>
                  <wp:effectExtent l="19050" t="0" r="0" b="0"/>
                  <wp:wrapSquare wrapText="bothSides"/>
                  <wp:docPr id="12" name="圖片 4" descr="G:\曾悅倫檔案\消防設備、防火管理人、防災教育宣導\自衛消防編組訓練及學生防災教育宣導\103年10月\20141015消防演練\103-1防災演練(總務處辦理)\IMAG1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曾悅倫檔案\消防設備、防火管理人、防災教育宣導\自衛消防編組訓練及學生防災教育宣導\103年10月\20141015消防演練\103-1防災演練(總務處辦理)\IMAG1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Default="003D04D6" w:rsidP="00042EC3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D04D6" w:rsidRPr="00C9586E" w:rsidRDefault="003D04D6" w:rsidP="00042E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4D6" w:rsidRPr="00C9586E" w:rsidTr="00042EC3">
        <w:trPr>
          <w:trHeight w:val="716"/>
        </w:trPr>
        <w:tc>
          <w:tcPr>
            <w:tcW w:w="9706" w:type="dxa"/>
            <w:gridSpan w:val="7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586E">
              <w:rPr>
                <w:rFonts w:ascii="標楷體" w:eastAsia="標楷體" w:hAnsi="標楷體" w:hint="eastAsia"/>
                <w:b/>
                <w:sz w:val="28"/>
                <w:szCs w:val="28"/>
              </w:rPr>
              <w:t>宣教活動照片</w:t>
            </w:r>
          </w:p>
        </w:tc>
      </w:tr>
      <w:tr w:rsidR="003D04D6" w:rsidRPr="00C9586E" w:rsidTr="00042EC3">
        <w:trPr>
          <w:trHeight w:val="3452"/>
        </w:trPr>
        <w:tc>
          <w:tcPr>
            <w:tcW w:w="4567" w:type="dxa"/>
            <w:gridSpan w:val="3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311918</wp:posOffset>
                  </wp:positionH>
                  <wp:positionV relativeFrom="paragraph">
                    <wp:posOffset>377905</wp:posOffset>
                  </wp:positionV>
                  <wp:extent cx="2160179" cy="1440043"/>
                  <wp:effectExtent l="19050" t="0" r="0" b="0"/>
                  <wp:wrapSquare wrapText="bothSides"/>
                  <wp:docPr id="14" name="圖片 6" descr="G:\曾悅倫檔案\消防設備、防火管理人、防災教育宣導\自衛消防編組訓練及學生防災教育宣導\103年10月\20141015消防演練\20141015華興中小學消防演練\中學\IMG_2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曾悅倫檔案\消防設備、防火管理人、防災教育宣導\自衛消防編組訓練及學生防災教育宣導\103年10月\20141015消防演練\20141015華興中小學消防演練\中學\IMG_2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179" cy="144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9" w:type="dxa"/>
            <w:gridSpan w:val="4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494551</wp:posOffset>
                  </wp:positionH>
                  <wp:positionV relativeFrom="paragraph">
                    <wp:posOffset>377905</wp:posOffset>
                  </wp:positionV>
                  <wp:extent cx="2160179" cy="1440043"/>
                  <wp:effectExtent l="19050" t="0" r="0" b="0"/>
                  <wp:wrapSquare wrapText="bothSides"/>
                  <wp:docPr id="15" name="圖片 7" descr="G:\曾悅倫檔案\消防設備、防火管理人、防災教育宣導\自衛消防編組訓練及學生防災教育宣導\103年10月\20141015消防演練\20141015華興中小學消防演練\中學\IMG_2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曾悅倫檔案\消防設備、防火管理人、防災教育宣導\自衛消防編組訓練及學生防災教育宣導\103年10月\20141015消防演練\20141015華興中小學消防演練\中學\IMG_2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179" cy="144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04D6" w:rsidRPr="00C9586E" w:rsidTr="00042EC3">
        <w:trPr>
          <w:trHeight w:val="539"/>
        </w:trPr>
        <w:tc>
          <w:tcPr>
            <w:tcW w:w="4567" w:type="dxa"/>
            <w:gridSpan w:val="3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消防栓使用</w:t>
            </w:r>
          </w:p>
        </w:tc>
        <w:tc>
          <w:tcPr>
            <w:tcW w:w="5139" w:type="dxa"/>
            <w:gridSpan w:val="4"/>
            <w:vAlign w:val="center"/>
          </w:tcPr>
          <w:p w:rsidR="003D04D6" w:rsidRPr="00C9586E" w:rsidRDefault="003D04D6" w:rsidP="00042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地震車體驗</w:t>
            </w:r>
          </w:p>
        </w:tc>
      </w:tr>
    </w:tbl>
    <w:p w:rsidR="003D04D6" w:rsidRPr="00F92038" w:rsidRDefault="003D04D6" w:rsidP="003D04D6">
      <w:pPr>
        <w:spacing w:beforeLines="50"/>
        <w:rPr>
          <w:rFonts w:ascii="標楷體" w:eastAsia="標楷體" w:hAnsi="標楷體"/>
          <w:b/>
        </w:rPr>
      </w:pPr>
      <w:r w:rsidRPr="00F92038">
        <w:rPr>
          <w:rFonts w:ascii="標楷體" w:eastAsia="標楷體" w:hAnsi="標楷體" w:hint="eastAsia"/>
          <w:b/>
        </w:rPr>
        <w:t xml:space="preserve">承辦人：　　　　</w:t>
      </w:r>
      <w:r>
        <w:rPr>
          <w:rFonts w:ascii="標楷體" w:eastAsia="標楷體" w:hAnsi="標楷體" w:hint="eastAsia"/>
          <w:b/>
        </w:rPr>
        <w:t xml:space="preserve">　</w:t>
      </w:r>
      <w:r w:rsidRPr="00F92038">
        <w:rPr>
          <w:rFonts w:ascii="標楷體" w:eastAsia="標楷體" w:hAnsi="標楷體" w:hint="eastAsia"/>
          <w:b/>
        </w:rPr>
        <w:t xml:space="preserve">　　　　主任：　　　　　</w:t>
      </w:r>
      <w:r>
        <w:rPr>
          <w:rFonts w:ascii="標楷體" w:eastAsia="標楷體" w:hAnsi="標楷體" w:hint="eastAsia"/>
          <w:b/>
        </w:rPr>
        <w:t xml:space="preserve">　　　</w:t>
      </w:r>
      <w:r w:rsidRPr="00F92038">
        <w:rPr>
          <w:rFonts w:ascii="標楷體" w:eastAsia="標楷體" w:hAnsi="標楷體" w:hint="eastAsia"/>
          <w:b/>
        </w:rPr>
        <w:t xml:space="preserve">　　　校長：</w:t>
      </w:r>
    </w:p>
    <w:p w:rsidR="0054591F" w:rsidRDefault="0054591F">
      <w:pPr>
        <w:rPr>
          <w:rFonts w:hint="eastAsia"/>
        </w:rPr>
      </w:pPr>
    </w:p>
    <w:p w:rsidR="00E51FD7" w:rsidRDefault="00E51FD7">
      <w:pPr>
        <w:rPr>
          <w:rFonts w:hint="eastAsia"/>
        </w:rPr>
      </w:pPr>
    </w:p>
    <w:p w:rsidR="00E51FD7" w:rsidRDefault="00E51FD7">
      <w:pPr>
        <w:rPr>
          <w:rFonts w:hint="eastAsia"/>
        </w:rPr>
      </w:pPr>
    </w:p>
    <w:p w:rsidR="00E51FD7" w:rsidRDefault="00E51FD7">
      <w:pPr>
        <w:rPr>
          <w:rFonts w:hint="eastAsia"/>
        </w:rPr>
      </w:pPr>
    </w:p>
    <w:p w:rsidR="00E51FD7" w:rsidRDefault="00E51FD7">
      <w:pPr>
        <w:rPr>
          <w:rFonts w:hint="eastAsia"/>
        </w:rPr>
      </w:pPr>
    </w:p>
    <w:sectPr w:rsidR="00E51FD7" w:rsidSect="003D04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4D6"/>
    <w:rsid w:val="003D04D6"/>
    <w:rsid w:val="0054591F"/>
    <w:rsid w:val="0092239B"/>
    <w:rsid w:val="00E5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2017-09-11T00:57:00Z</cp:lastPrinted>
  <dcterms:created xsi:type="dcterms:W3CDTF">2017-09-11T00:50:00Z</dcterms:created>
  <dcterms:modified xsi:type="dcterms:W3CDTF">2017-09-11T02:37:00Z</dcterms:modified>
</cp:coreProperties>
</file>